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8D7018" w:rsidRPr="001969D2" w:rsidTr="008D7018">
        <w:tc>
          <w:tcPr>
            <w:tcW w:w="3652" w:type="dxa"/>
          </w:tcPr>
          <w:p w:rsidR="008D7018" w:rsidRDefault="008D7018" w:rsidP="0026644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D7018" w:rsidRDefault="008D7018" w:rsidP="0026644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8D7018" w:rsidRPr="001969D2" w:rsidRDefault="008D7018" w:rsidP="002664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14175C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7C267F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8D7018" w:rsidRPr="001969D2" w:rsidRDefault="008D7018" w:rsidP="002664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D07E10">
              <w:rPr>
                <w:rFonts w:ascii="Times New Roman" w:hAnsi="Times New Roman"/>
                <w:sz w:val="28"/>
                <w:szCs w:val="28"/>
              </w:rPr>
              <w:t>постановлению</w:t>
            </w:r>
          </w:p>
          <w:p w:rsidR="008D7018" w:rsidRDefault="008D7018" w:rsidP="002664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8D7018" w:rsidRDefault="008D7018" w:rsidP="002664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9D2"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8D7018" w:rsidRPr="001969D2" w:rsidRDefault="008D7018" w:rsidP="0026644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5E2A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E2AA3" w:rsidRPr="005E2AA3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10.07.2024  </w:t>
            </w:r>
            <w:r w:rsidR="005E2AA3" w:rsidRPr="005E2AA3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r w:rsidR="005E2AA3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2019</w:t>
            </w:r>
            <w:bookmarkStart w:id="0" w:name="_GoBack"/>
            <w:bookmarkEnd w:id="0"/>
          </w:p>
          <w:p w:rsidR="008D7018" w:rsidRPr="001969D2" w:rsidRDefault="008D7018" w:rsidP="00266440">
            <w:pPr>
              <w:ind w:left="6237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</w:tr>
    </w:tbl>
    <w:p w:rsidR="007C267F" w:rsidRPr="007A1E66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7A1E66">
        <w:rPr>
          <w:rFonts w:ascii="Times New Roman" w:hAnsi="Times New Roman" w:cs="Times New Roman"/>
          <w:sz w:val="28"/>
          <w:szCs w:val="28"/>
        </w:rPr>
        <w:t xml:space="preserve">Порядок направления предложений заинтересованных лиц по подготовке </w:t>
      </w:r>
    </w:p>
    <w:p w:rsidR="007C267F" w:rsidRPr="007A1E66" w:rsidRDefault="007A1E66" w:rsidP="007C267F">
      <w:pPr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7A1E66">
        <w:rPr>
          <w:rFonts w:ascii="Times New Roman" w:hAnsi="Times New Roman" w:cs="Times New Roman"/>
          <w:sz w:val="28"/>
          <w:szCs w:val="28"/>
        </w:rPr>
        <w:t>проекта местных нормативов градостроительного проектирования муниципального образования «Город Батайск»</w:t>
      </w:r>
      <w:r w:rsidR="00EE1E58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</w:p>
    <w:p w:rsidR="00D65096" w:rsidRPr="00D345B5" w:rsidRDefault="00D65096" w:rsidP="00D65096">
      <w:pPr>
        <w:tabs>
          <w:tab w:val="left" w:pos="923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43F50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</w:t>
      </w:r>
      <w:r w:rsidRPr="007C267F">
        <w:rPr>
          <w:rFonts w:ascii="Times New Roman CYR" w:hAnsi="Times New Roman CYR" w:cs="Times New Roman CYR"/>
          <w:sz w:val="28"/>
          <w:szCs w:val="28"/>
        </w:rPr>
        <w:t xml:space="preserve">   1. </w:t>
      </w:r>
      <w:r w:rsidR="00266440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D43F50">
        <w:rPr>
          <w:rFonts w:ascii="Times New Roman CYR" w:hAnsi="Times New Roman CYR" w:cs="Times New Roman CYR"/>
          <w:sz w:val="28"/>
          <w:szCs w:val="28"/>
        </w:rPr>
        <w:t xml:space="preserve">Заинтересованные лица (физические и юридические)  направляют предложения по </w:t>
      </w:r>
      <w:r w:rsidRPr="007C267F">
        <w:rPr>
          <w:rFonts w:ascii="Times New Roman CYR" w:hAnsi="Times New Roman CYR" w:cs="Times New Roman CYR"/>
          <w:sz w:val="28"/>
          <w:szCs w:val="28"/>
        </w:rPr>
        <w:t xml:space="preserve">подготовке </w:t>
      </w:r>
      <w:r w:rsidR="007A1E66" w:rsidRPr="007A1E66">
        <w:rPr>
          <w:rFonts w:ascii="Times New Roman" w:hAnsi="Times New Roman" w:cs="Times New Roman"/>
          <w:sz w:val="28"/>
          <w:szCs w:val="28"/>
        </w:rPr>
        <w:t>проекта местных нормативов градостроительного проектирования муниципального образования «Город Батайск»</w:t>
      </w:r>
      <w:r w:rsidR="00EE1E58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14175C" w:rsidRPr="007A1E66">
        <w:rPr>
          <w:rFonts w:ascii="Times New Roman" w:hAnsi="Times New Roman" w:cs="Times New Roman"/>
          <w:sz w:val="28"/>
          <w:szCs w:val="28"/>
        </w:rPr>
        <w:t xml:space="preserve"> </w:t>
      </w:r>
      <w:r w:rsidRPr="007A1E66">
        <w:rPr>
          <w:rFonts w:ascii="Times New Roman" w:hAnsi="Times New Roman" w:cs="Times New Roman"/>
          <w:sz w:val="28"/>
          <w:szCs w:val="28"/>
        </w:rPr>
        <w:t>(далее – проект</w:t>
      </w:r>
      <w:r w:rsidR="00D43F50" w:rsidRPr="007A1E66">
        <w:rPr>
          <w:rFonts w:ascii="Times New Roman" w:hAnsi="Times New Roman" w:cs="Times New Roman"/>
          <w:sz w:val="28"/>
          <w:szCs w:val="28"/>
        </w:rPr>
        <w:t>)</w:t>
      </w:r>
      <w:r w:rsidR="00D43F50">
        <w:rPr>
          <w:rFonts w:ascii="Times New Roman CYR" w:hAnsi="Times New Roman CYR" w:cs="Times New Roman CYR"/>
          <w:sz w:val="28"/>
          <w:szCs w:val="28"/>
        </w:rPr>
        <w:t xml:space="preserve"> по электронной почте </w:t>
      </w:r>
      <w:hyperlink r:id="rId8" w:history="1">
        <w:r w:rsidR="00D43F50" w:rsidRPr="00C50F4F">
          <w:rPr>
            <w:rStyle w:val="a8"/>
            <w:rFonts w:ascii="Times New Roman CYR" w:hAnsi="Times New Roman CYR" w:cs="Times New Roman CYR"/>
            <w:sz w:val="28"/>
            <w:szCs w:val="28"/>
            <w:lang w:val="en-US"/>
          </w:rPr>
          <w:t>apb</w:t>
        </w:r>
        <w:r w:rsidR="00D43F50" w:rsidRPr="00C50F4F">
          <w:rPr>
            <w:rStyle w:val="a8"/>
            <w:rFonts w:ascii="Times New Roman CYR" w:hAnsi="Times New Roman CYR" w:cs="Times New Roman CYR"/>
            <w:sz w:val="28"/>
            <w:szCs w:val="28"/>
          </w:rPr>
          <w:t>@</w:t>
        </w:r>
        <w:r w:rsidR="00D43F50" w:rsidRPr="00C50F4F">
          <w:rPr>
            <w:rStyle w:val="a8"/>
            <w:rFonts w:ascii="Times New Roman CYR" w:hAnsi="Times New Roman CYR" w:cs="Times New Roman CYR"/>
            <w:sz w:val="28"/>
            <w:szCs w:val="28"/>
            <w:lang w:val="en-US"/>
          </w:rPr>
          <w:t>inbox</w:t>
        </w:r>
        <w:r w:rsidR="00D43F50" w:rsidRPr="00C50F4F">
          <w:rPr>
            <w:rStyle w:val="a8"/>
            <w:rFonts w:ascii="Times New Roman CYR" w:hAnsi="Times New Roman CYR" w:cs="Times New Roman CYR"/>
            <w:sz w:val="28"/>
            <w:szCs w:val="28"/>
          </w:rPr>
          <w:t>.</w:t>
        </w:r>
        <w:r w:rsidR="00D43F50" w:rsidRPr="00C50F4F">
          <w:rPr>
            <w:rStyle w:val="a8"/>
            <w:rFonts w:ascii="Times New Roman CYR" w:hAnsi="Times New Roman CYR" w:cs="Times New Roman CYR"/>
            <w:sz w:val="28"/>
            <w:szCs w:val="28"/>
            <w:lang w:val="en-US"/>
          </w:rPr>
          <w:t>ru</w:t>
        </w:r>
      </w:hyperlink>
      <w:r w:rsidR="00D43F50">
        <w:rPr>
          <w:rFonts w:ascii="Times New Roman CYR" w:hAnsi="Times New Roman CYR" w:cs="Times New Roman CYR"/>
          <w:sz w:val="28"/>
          <w:szCs w:val="28"/>
        </w:rPr>
        <w:t>, п</w:t>
      </w:r>
      <w:r w:rsidR="00266440">
        <w:rPr>
          <w:rFonts w:ascii="Times New Roman CYR" w:hAnsi="Times New Roman CYR" w:cs="Times New Roman CYR"/>
          <w:sz w:val="28"/>
          <w:szCs w:val="28"/>
        </w:rPr>
        <w:t>осредством  почтового отправления в адрес</w:t>
      </w:r>
      <w:r w:rsidR="00266440" w:rsidRPr="0026644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66440">
        <w:rPr>
          <w:rFonts w:ascii="Times New Roman CYR" w:hAnsi="Times New Roman CYR" w:cs="Times New Roman CYR"/>
          <w:sz w:val="28"/>
          <w:szCs w:val="28"/>
        </w:rPr>
        <w:t xml:space="preserve">Управления по архитектуре и градостроительству города Батайска -  Ростовская область, город Батайск, </w:t>
      </w:r>
      <w:r w:rsidR="007A1E66">
        <w:rPr>
          <w:rFonts w:ascii="Times New Roman CYR" w:hAnsi="Times New Roman CYR" w:cs="Times New Roman CYR"/>
          <w:sz w:val="28"/>
          <w:szCs w:val="28"/>
        </w:rPr>
        <w:t xml:space="preserve">             </w:t>
      </w:r>
      <w:r w:rsidR="00266440">
        <w:rPr>
          <w:rFonts w:ascii="Times New Roman CYR" w:hAnsi="Times New Roman CYR" w:cs="Times New Roman CYR"/>
          <w:sz w:val="28"/>
          <w:szCs w:val="28"/>
        </w:rPr>
        <w:t>ул. Ворошилова, д.189</w:t>
      </w:r>
      <w:r w:rsidR="00D43F50">
        <w:rPr>
          <w:rFonts w:ascii="Times New Roman CYR" w:hAnsi="Times New Roman CYR" w:cs="Times New Roman CYR"/>
          <w:sz w:val="28"/>
          <w:szCs w:val="28"/>
        </w:rPr>
        <w:t>, либо для ускорения передачи предложений непосредственно в Управление по архитектуре и</w:t>
      </w:r>
      <w:proofErr w:type="gramEnd"/>
      <w:r w:rsidR="00D43F50">
        <w:rPr>
          <w:rFonts w:ascii="Times New Roman CYR" w:hAnsi="Times New Roman CYR" w:cs="Times New Roman CYR"/>
          <w:sz w:val="28"/>
          <w:szCs w:val="28"/>
        </w:rPr>
        <w:t xml:space="preserve"> градостроительству города Батайска по адресу: Ростовская область, город Батайск, ул. Ворошилова,</w:t>
      </w:r>
      <w:r w:rsidR="00266440">
        <w:rPr>
          <w:rFonts w:ascii="Times New Roman CYR" w:hAnsi="Times New Roman CYR" w:cs="Times New Roman CYR"/>
          <w:sz w:val="28"/>
          <w:szCs w:val="28"/>
        </w:rPr>
        <w:t xml:space="preserve"> д.</w:t>
      </w:r>
      <w:r w:rsidR="00D43F50">
        <w:rPr>
          <w:rFonts w:ascii="Times New Roman CYR" w:hAnsi="Times New Roman CYR" w:cs="Times New Roman CYR"/>
          <w:sz w:val="28"/>
          <w:szCs w:val="28"/>
        </w:rPr>
        <w:t xml:space="preserve">189 (кабинет №4). </w:t>
      </w:r>
    </w:p>
    <w:p w:rsidR="00D43F50" w:rsidRDefault="00D43F50" w:rsidP="007C267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8"/>
          <w:szCs w:val="28"/>
        </w:rPr>
      </w:pPr>
      <w:r w:rsidRPr="00D43F5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C267F" w:rsidRPr="007C267F">
        <w:rPr>
          <w:rFonts w:ascii="Times New Roman CYR" w:hAnsi="Times New Roman CYR" w:cs="Times New Roman CYR"/>
          <w:sz w:val="28"/>
          <w:szCs w:val="28"/>
        </w:rPr>
        <w:t xml:space="preserve">          2. Предложения</w:t>
      </w:r>
      <w:r>
        <w:rPr>
          <w:rFonts w:ascii="Times New Roman CYR" w:hAnsi="Times New Roman CYR" w:cs="Times New Roman CYR"/>
          <w:sz w:val="28"/>
          <w:szCs w:val="28"/>
        </w:rPr>
        <w:t xml:space="preserve"> в проект должны быть логично изложены в письменном виде </w:t>
      </w:r>
      <w:r w:rsidRPr="007C267F">
        <w:rPr>
          <w:rFonts w:ascii="Times New Roman CYR" w:hAnsi="Times New Roman CYR" w:cs="Times New Roman CYR"/>
          <w:sz w:val="28"/>
          <w:szCs w:val="28"/>
        </w:rPr>
        <w:t>(напечатаны либо написаны разборчивым почерком</w:t>
      </w:r>
      <w:r>
        <w:rPr>
          <w:rFonts w:ascii="Times New Roman CYR" w:hAnsi="Times New Roman CYR" w:cs="Times New Roman CYR"/>
          <w:sz w:val="28"/>
          <w:szCs w:val="28"/>
        </w:rPr>
        <w:t>) за подписью заинтересованных лиц, с указанием полных фамилии, имени, отчества, обратного адреса и даты подготовки предложений. Неразборчиво написанные, неподписанные предложения, а также предложения, не имеющие отношения к подготовке проекта, не рассматриваются.</w:t>
      </w:r>
    </w:p>
    <w:p w:rsidR="007C267F" w:rsidRPr="007C267F" w:rsidRDefault="007C267F" w:rsidP="007C267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8"/>
          <w:szCs w:val="28"/>
        </w:rPr>
      </w:pPr>
      <w:r w:rsidRPr="007C267F">
        <w:rPr>
          <w:rFonts w:ascii="Times New Roman CYR" w:hAnsi="Times New Roman CYR" w:cs="Times New Roman CYR"/>
          <w:sz w:val="28"/>
          <w:szCs w:val="28"/>
        </w:rPr>
        <w:t xml:space="preserve">          3.</w:t>
      </w:r>
      <w:r w:rsidR="00266440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7C267F">
        <w:rPr>
          <w:rFonts w:ascii="Times New Roman CYR" w:hAnsi="Times New Roman CYR" w:cs="Times New Roman CYR"/>
          <w:sz w:val="28"/>
          <w:szCs w:val="28"/>
        </w:rPr>
        <w:t>Предложения могут содержать любые материалы (как на бумажных, так и на магнитных носителях). Направленные материалы  возврату не подлежат.</w:t>
      </w:r>
    </w:p>
    <w:p w:rsidR="007C267F" w:rsidRPr="007C267F" w:rsidRDefault="003B4808" w:rsidP="007C267F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</w:t>
      </w:r>
      <w:r w:rsidR="00266440">
        <w:rPr>
          <w:rFonts w:ascii="Times New Roman CYR" w:hAnsi="Times New Roman CYR" w:cs="Times New Roman CYR"/>
          <w:sz w:val="28"/>
          <w:szCs w:val="28"/>
        </w:rPr>
        <w:t xml:space="preserve">   4</w:t>
      </w:r>
      <w:r w:rsidR="007C267F" w:rsidRPr="007C267F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266440">
        <w:rPr>
          <w:rFonts w:ascii="Times New Roman CYR" w:hAnsi="Times New Roman CYR" w:cs="Times New Roman CYR"/>
          <w:sz w:val="28"/>
          <w:szCs w:val="28"/>
        </w:rPr>
        <w:t xml:space="preserve">Управление по архитектуре и градостроительству города Батайска </w:t>
      </w:r>
      <w:r w:rsidR="00545EA4">
        <w:rPr>
          <w:rFonts w:ascii="Times New Roman CYR" w:hAnsi="Times New Roman CYR" w:cs="Times New Roman CYR"/>
          <w:sz w:val="28"/>
          <w:szCs w:val="28"/>
        </w:rPr>
        <w:t xml:space="preserve"> рассматривает поступившие предложения и замечания и в течение 15 рабочих дней информирует заявителей о принятом решении.</w:t>
      </w:r>
    </w:p>
    <w:p w:rsidR="008D7018" w:rsidRPr="009F190F" w:rsidRDefault="008D701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104"/>
      </w:tblGrid>
      <w:tr w:rsidR="008D7018" w:rsidRPr="009F190F" w:rsidTr="008D7018">
        <w:tc>
          <w:tcPr>
            <w:tcW w:w="4785" w:type="dxa"/>
          </w:tcPr>
          <w:p w:rsidR="008D7018" w:rsidRPr="009F190F" w:rsidRDefault="008D7018">
            <w:pPr>
              <w:rPr>
                <w:rFonts w:ascii="Times New Roman" w:hAnsi="Times New Roman"/>
                <w:sz w:val="28"/>
                <w:szCs w:val="28"/>
              </w:rPr>
            </w:pPr>
            <w:r w:rsidRPr="009F190F">
              <w:rPr>
                <w:rFonts w:ascii="Times New Roman" w:hAnsi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5104" w:type="dxa"/>
          </w:tcPr>
          <w:p w:rsidR="008D7018" w:rsidRPr="009F190F" w:rsidRDefault="008D701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D7018" w:rsidRPr="009F190F" w:rsidRDefault="008D7018" w:rsidP="008D701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F190F">
              <w:rPr>
                <w:rFonts w:ascii="Times New Roman" w:hAnsi="Times New Roman"/>
                <w:sz w:val="28"/>
                <w:szCs w:val="28"/>
              </w:rPr>
              <w:t xml:space="preserve">В.С. </w:t>
            </w:r>
            <w:proofErr w:type="spellStart"/>
            <w:r w:rsidRPr="009F190F">
              <w:rPr>
                <w:rFonts w:ascii="Times New Roman" w:hAnsi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8D7018" w:rsidRPr="009F190F" w:rsidRDefault="008D7018">
      <w:pPr>
        <w:rPr>
          <w:rFonts w:ascii="Times New Roman" w:hAnsi="Times New Roman" w:cs="Times New Roman"/>
          <w:sz w:val="28"/>
          <w:szCs w:val="28"/>
        </w:rPr>
      </w:pPr>
    </w:p>
    <w:sectPr w:rsidR="008D7018" w:rsidRPr="009F190F" w:rsidSect="007C26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FDF" w:rsidRDefault="007E2FDF" w:rsidP="008A5792">
      <w:pPr>
        <w:spacing w:after="0" w:line="240" w:lineRule="auto"/>
      </w:pPr>
      <w:r>
        <w:separator/>
      </w:r>
    </w:p>
  </w:endnote>
  <w:endnote w:type="continuationSeparator" w:id="0">
    <w:p w:rsidR="007E2FDF" w:rsidRDefault="007E2FDF" w:rsidP="008A5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AD" w:rsidRDefault="005049A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AD" w:rsidRDefault="005049A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AD" w:rsidRDefault="005049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FDF" w:rsidRDefault="007E2FDF" w:rsidP="008A5792">
      <w:pPr>
        <w:spacing w:after="0" w:line="240" w:lineRule="auto"/>
      </w:pPr>
      <w:r>
        <w:separator/>
      </w:r>
    </w:p>
  </w:footnote>
  <w:footnote w:type="continuationSeparator" w:id="0">
    <w:p w:rsidR="007E2FDF" w:rsidRDefault="007E2FDF" w:rsidP="008A5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AD" w:rsidRDefault="005049A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7050"/>
      <w:docPartObj>
        <w:docPartGallery w:val="Page Numbers (Top of Page)"/>
        <w:docPartUnique/>
      </w:docPartObj>
    </w:sdtPr>
    <w:sdtEndPr/>
    <w:sdtContent>
      <w:p w:rsidR="00266440" w:rsidRDefault="005049AD">
        <w:pPr>
          <w:pStyle w:val="a4"/>
          <w:jc w:val="center"/>
        </w:pPr>
        <w:r>
          <w:t>4</w:t>
        </w:r>
      </w:p>
    </w:sdtContent>
  </w:sdt>
  <w:p w:rsidR="00266440" w:rsidRDefault="002664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AD" w:rsidRDefault="005049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953"/>
    <w:rsid w:val="000C1CE3"/>
    <w:rsid w:val="000D2608"/>
    <w:rsid w:val="000E4825"/>
    <w:rsid w:val="00102155"/>
    <w:rsid w:val="0014175C"/>
    <w:rsid w:val="001A19E7"/>
    <w:rsid w:val="001C4DAE"/>
    <w:rsid w:val="00266440"/>
    <w:rsid w:val="002A52A2"/>
    <w:rsid w:val="002E5BDA"/>
    <w:rsid w:val="0038689C"/>
    <w:rsid w:val="003A2CEE"/>
    <w:rsid w:val="003B4808"/>
    <w:rsid w:val="00404F6F"/>
    <w:rsid w:val="00427E53"/>
    <w:rsid w:val="00442C5F"/>
    <w:rsid w:val="004B46ED"/>
    <w:rsid w:val="004C1A78"/>
    <w:rsid w:val="005049AD"/>
    <w:rsid w:val="00545EA4"/>
    <w:rsid w:val="00577D6C"/>
    <w:rsid w:val="005C2537"/>
    <w:rsid w:val="005C6136"/>
    <w:rsid w:val="005D4A2F"/>
    <w:rsid w:val="005E2AA3"/>
    <w:rsid w:val="006128DA"/>
    <w:rsid w:val="006557B0"/>
    <w:rsid w:val="006A1E26"/>
    <w:rsid w:val="006D34D0"/>
    <w:rsid w:val="006D3D27"/>
    <w:rsid w:val="006D6993"/>
    <w:rsid w:val="007971E6"/>
    <w:rsid w:val="007A1E66"/>
    <w:rsid w:val="007C267F"/>
    <w:rsid w:val="007E2FDF"/>
    <w:rsid w:val="008204BA"/>
    <w:rsid w:val="008A140C"/>
    <w:rsid w:val="008A5792"/>
    <w:rsid w:val="008D25C4"/>
    <w:rsid w:val="008D7018"/>
    <w:rsid w:val="009005D2"/>
    <w:rsid w:val="0093117C"/>
    <w:rsid w:val="00936331"/>
    <w:rsid w:val="009D6526"/>
    <w:rsid w:val="009F190F"/>
    <w:rsid w:val="00A16953"/>
    <w:rsid w:val="00A357C3"/>
    <w:rsid w:val="00B373DB"/>
    <w:rsid w:val="00BA5F7D"/>
    <w:rsid w:val="00BB6F8F"/>
    <w:rsid w:val="00CD6C56"/>
    <w:rsid w:val="00D07E10"/>
    <w:rsid w:val="00D43F50"/>
    <w:rsid w:val="00D55CE4"/>
    <w:rsid w:val="00D65096"/>
    <w:rsid w:val="00E773A0"/>
    <w:rsid w:val="00E97D63"/>
    <w:rsid w:val="00EE1E58"/>
    <w:rsid w:val="00F310AD"/>
    <w:rsid w:val="00F42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D43F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0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01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579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A5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A5792"/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D43F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b@inbox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A3BA7-993E-4286-961D-B25B873C7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2020-01-30T14:01:00Z</cp:lastPrinted>
  <dcterms:created xsi:type="dcterms:W3CDTF">2024-07-18T07:42:00Z</dcterms:created>
  <dcterms:modified xsi:type="dcterms:W3CDTF">2024-07-18T07:42:00Z</dcterms:modified>
</cp:coreProperties>
</file>